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80" w:rsidRPr="00445880" w:rsidRDefault="00445880" w:rsidP="00445880">
      <w:pPr>
        <w:pStyle w:val="a4"/>
        <w:shd w:val="clear" w:color="auto" w:fill="auto"/>
        <w:spacing w:line="240" w:lineRule="exact"/>
        <w:jc w:val="right"/>
        <w:rPr>
          <w:sz w:val="24"/>
          <w:szCs w:val="24"/>
        </w:rPr>
      </w:pPr>
    </w:p>
    <w:p w:rsidR="00445880" w:rsidRPr="002E32EA" w:rsidRDefault="00445880" w:rsidP="00445880">
      <w:pPr>
        <w:spacing w:line="322" w:lineRule="exact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2EA">
        <w:rPr>
          <w:rFonts w:ascii="Times New Roman" w:hAnsi="Times New Roman" w:cs="Times New Roman"/>
          <w:b/>
          <w:sz w:val="28"/>
          <w:szCs w:val="28"/>
        </w:rPr>
        <w:t>План</w:t>
      </w:r>
      <w:r w:rsidR="002E3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2EA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</w:p>
    <w:p w:rsidR="00A05D0A" w:rsidRPr="002E32EA" w:rsidRDefault="00A05D0A" w:rsidP="002E32EA">
      <w:pPr>
        <w:spacing w:line="322" w:lineRule="exact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2EA">
        <w:rPr>
          <w:rFonts w:ascii="Times New Roman" w:hAnsi="Times New Roman" w:cs="Times New Roman"/>
          <w:b/>
          <w:sz w:val="28"/>
          <w:szCs w:val="28"/>
        </w:rPr>
        <w:t>«Школа реабилитации и ухода»</w:t>
      </w:r>
    </w:p>
    <w:p w:rsidR="00A05D0A" w:rsidRPr="002E32EA" w:rsidRDefault="00A05D0A" w:rsidP="002E32EA">
      <w:pPr>
        <w:spacing w:line="322" w:lineRule="exact"/>
        <w:ind w:left="-851" w:right="60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2EA">
        <w:rPr>
          <w:rFonts w:ascii="Times New Roman" w:hAnsi="Times New Roman" w:cs="Times New Roman"/>
          <w:b/>
          <w:sz w:val="28"/>
          <w:szCs w:val="28"/>
        </w:rPr>
        <w:t>п</w:t>
      </w:r>
      <w:r w:rsidR="002E32EA">
        <w:rPr>
          <w:rFonts w:ascii="Times New Roman" w:hAnsi="Times New Roman" w:cs="Times New Roman"/>
          <w:b/>
          <w:sz w:val="28"/>
          <w:szCs w:val="28"/>
        </w:rPr>
        <w:t xml:space="preserve">о обучению </w:t>
      </w:r>
      <w:r w:rsidR="00445880" w:rsidRPr="002E32EA">
        <w:rPr>
          <w:rFonts w:ascii="Times New Roman" w:hAnsi="Times New Roman" w:cs="Times New Roman"/>
          <w:b/>
          <w:sz w:val="28"/>
          <w:szCs w:val="28"/>
        </w:rPr>
        <w:t>уход</w:t>
      </w:r>
      <w:r w:rsidR="002E32EA">
        <w:rPr>
          <w:rFonts w:ascii="Times New Roman" w:hAnsi="Times New Roman" w:cs="Times New Roman"/>
          <w:b/>
          <w:sz w:val="28"/>
          <w:szCs w:val="28"/>
        </w:rPr>
        <w:t>у</w:t>
      </w:r>
      <w:r w:rsidR="00445880" w:rsidRPr="002E32EA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2E32EA">
        <w:rPr>
          <w:rFonts w:ascii="Times New Roman" w:hAnsi="Times New Roman" w:cs="Times New Roman"/>
          <w:b/>
          <w:sz w:val="28"/>
          <w:szCs w:val="28"/>
        </w:rPr>
        <w:t xml:space="preserve">тяжелобольными </w:t>
      </w:r>
      <w:r w:rsidR="00445880" w:rsidRPr="002E32EA">
        <w:rPr>
          <w:rFonts w:ascii="Times New Roman" w:hAnsi="Times New Roman" w:cs="Times New Roman"/>
          <w:b/>
          <w:sz w:val="28"/>
          <w:szCs w:val="28"/>
        </w:rPr>
        <w:t>гражданами</w:t>
      </w:r>
      <w:r w:rsidRPr="002E32E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45880" w:rsidRPr="002E32EA">
        <w:rPr>
          <w:rFonts w:ascii="Times New Roman" w:hAnsi="Times New Roman" w:cs="Times New Roman"/>
          <w:b/>
          <w:sz w:val="28"/>
          <w:szCs w:val="28"/>
        </w:rPr>
        <w:t>инвалидами</w:t>
      </w:r>
    </w:p>
    <w:p w:rsidR="00445880" w:rsidRPr="002E32EA" w:rsidRDefault="00E367D1" w:rsidP="00445880">
      <w:pPr>
        <w:spacing w:line="322" w:lineRule="exact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2EA">
        <w:rPr>
          <w:rFonts w:ascii="Times New Roman" w:hAnsi="Times New Roman" w:cs="Times New Roman"/>
          <w:b/>
          <w:sz w:val="28"/>
          <w:szCs w:val="28"/>
        </w:rPr>
        <w:t>на</w:t>
      </w:r>
      <w:r w:rsidR="00F81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455">
        <w:rPr>
          <w:rFonts w:ascii="Times New Roman" w:hAnsi="Times New Roman" w:cs="Times New Roman"/>
          <w:b/>
          <w:sz w:val="28"/>
          <w:szCs w:val="28"/>
        </w:rPr>
        <w:t>2</w:t>
      </w:r>
      <w:r w:rsidRPr="002E32EA">
        <w:rPr>
          <w:rFonts w:ascii="Times New Roman" w:hAnsi="Times New Roman" w:cs="Times New Roman"/>
          <w:b/>
          <w:sz w:val="28"/>
          <w:szCs w:val="28"/>
        </w:rPr>
        <w:t>02</w:t>
      </w:r>
      <w:r w:rsidR="00107F03">
        <w:rPr>
          <w:rFonts w:ascii="Times New Roman" w:hAnsi="Times New Roman" w:cs="Times New Roman"/>
          <w:b/>
          <w:sz w:val="28"/>
          <w:szCs w:val="28"/>
        </w:rPr>
        <w:t>3</w:t>
      </w:r>
      <w:r w:rsidRPr="002E32EA">
        <w:rPr>
          <w:rFonts w:ascii="Times New Roman" w:hAnsi="Times New Roman" w:cs="Times New Roman"/>
          <w:b/>
          <w:sz w:val="28"/>
          <w:szCs w:val="28"/>
        </w:rPr>
        <w:t>г.</w:t>
      </w:r>
    </w:p>
    <w:p w:rsidR="00445880" w:rsidRPr="00445880" w:rsidRDefault="00445880" w:rsidP="00445880">
      <w:pPr>
        <w:spacing w:line="274" w:lineRule="exact"/>
        <w:ind w:right="600"/>
        <w:jc w:val="center"/>
        <w:rPr>
          <w:rFonts w:ascii="Times New Roman" w:hAnsi="Times New Roman" w:cs="Times New Roman"/>
        </w:rPr>
      </w:pPr>
    </w:p>
    <w:tbl>
      <w:tblPr>
        <w:tblOverlap w:val="never"/>
        <w:tblW w:w="107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10"/>
        <w:gridCol w:w="4243"/>
        <w:gridCol w:w="1843"/>
        <w:gridCol w:w="1985"/>
        <w:gridCol w:w="1985"/>
      </w:tblGrid>
      <w:tr w:rsidR="00445880" w:rsidRPr="00E367D1" w:rsidTr="005A4281">
        <w:trPr>
          <w:trHeight w:hRule="exact" w:val="1185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5880" w:rsidRPr="009D0BCE" w:rsidRDefault="00445880" w:rsidP="00FB747F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9D0BCE">
              <w:rPr>
                <w:rStyle w:val="2"/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880" w:rsidRPr="009D0BCE" w:rsidRDefault="00445880" w:rsidP="005A42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D0BCE">
              <w:rPr>
                <w:rStyle w:val="2"/>
                <w:rFonts w:eastAsia="Arial Unicode MS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880" w:rsidRPr="009D0BCE" w:rsidRDefault="005A4281" w:rsidP="005A4281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"/>
                <w:rFonts w:eastAsia="Arial Unicode MS"/>
                <w:b/>
                <w:sz w:val="24"/>
                <w:szCs w:val="24"/>
              </w:rPr>
              <w:t>Время</w:t>
            </w:r>
          </w:p>
          <w:p w:rsidR="00445880" w:rsidRPr="009D0BCE" w:rsidRDefault="00445880" w:rsidP="005A4281">
            <w:pPr>
              <w:spacing w:line="274" w:lineRule="exact"/>
              <w:ind w:left="140"/>
              <w:jc w:val="center"/>
              <w:rPr>
                <w:rFonts w:ascii="Times New Roman" w:hAnsi="Times New Roman" w:cs="Times New Roman"/>
                <w:b/>
              </w:rPr>
            </w:pPr>
            <w:r w:rsidRPr="009D0BCE">
              <w:rPr>
                <w:rStyle w:val="2"/>
                <w:rFonts w:eastAsia="Arial Unicode MS"/>
                <w:b/>
                <w:sz w:val="24"/>
                <w:szCs w:val="24"/>
              </w:rPr>
              <w:t>проведения</w:t>
            </w:r>
          </w:p>
          <w:p w:rsidR="00445880" w:rsidRPr="005A4281" w:rsidRDefault="005A4281" w:rsidP="005A4281">
            <w:pPr>
              <w:spacing w:line="274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5A4281">
              <w:rPr>
                <w:rFonts w:ascii="Times New Roman" w:hAnsi="Times New Roman" w:cs="Times New Roman"/>
                <w:i/>
              </w:rPr>
              <w:t>(еженедельно по вторникам)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880" w:rsidRPr="009D0BCE" w:rsidRDefault="005A4281" w:rsidP="005A4281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"/>
                <w:rFonts w:eastAsia="Arial Unicode MS"/>
                <w:b/>
                <w:sz w:val="24"/>
                <w:szCs w:val="24"/>
              </w:rPr>
              <w:t>Тип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5880" w:rsidRPr="009D0BCE" w:rsidRDefault="00445880" w:rsidP="005A42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D0BCE">
              <w:rPr>
                <w:rStyle w:val="2"/>
                <w:rFonts w:eastAsia="Arial Unicode MS"/>
                <w:b/>
                <w:sz w:val="24"/>
                <w:szCs w:val="24"/>
              </w:rPr>
              <w:t>Ответственный</w:t>
            </w:r>
          </w:p>
          <w:p w:rsidR="00445880" w:rsidRPr="009D0BCE" w:rsidRDefault="00445880" w:rsidP="005A42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D0BCE">
              <w:rPr>
                <w:rStyle w:val="2"/>
                <w:rFonts w:eastAsia="Arial Unicode MS"/>
                <w:b/>
                <w:sz w:val="24"/>
                <w:szCs w:val="24"/>
              </w:rPr>
              <w:t>специалист</w:t>
            </w:r>
          </w:p>
        </w:tc>
      </w:tr>
      <w:tr w:rsidR="00F34B29" w:rsidRPr="00E367D1" w:rsidTr="005A4281">
        <w:trPr>
          <w:trHeight w:val="99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34B29" w:rsidRPr="00F40B36" w:rsidRDefault="00F34B29" w:rsidP="006F0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3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F34B29" w:rsidRPr="00F40B36" w:rsidRDefault="00F34B29" w:rsidP="006F0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34B29" w:rsidRDefault="00F34B29" w:rsidP="005A4281">
            <w:pPr>
              <w:widowControl/>
              <w:shd w:val="clear" w:color="auto" w:fill="FFFFFF" w:themeFill="background1"/>
              <w:ind w:left="139" w:right="138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Психологические аспекты в работе с гражданами, нуждающихся в уходе. </w:t>
            </w:r>
          </w:p>
          <w:p w:rsidR="00F34B29" w:rsidRDefault="00F34B29" w:rsidP="005A4281">
            <w:pPr>
              <w:widowControl/>
              <w:shd w:val="clear" w:color="auto" w:fill="FFFFFF" w:themeFill="background1"/>
              <w:ind w:left="139" w:right="138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Этика общения с инвалидами.</w:t>
            </w:r>
          </w:p>
          <w:p w:rsidR="00F34B29" w:rsidRPr="00F40B36" w:rsidRDefault="00F34B29" w:rsidP="005A4281">
            <w:pPr>
              <w:widowControl/>
              <w:shd w:val="clear" w:color="auto" w:fill="FFFFFF" w:themeFill="background1"/>
              <w:ind w:left="139" w:right="138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34B29" w:rsidRPr="00787645" w:rsidRDefault="00787645" w:rsidP="005A4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645">
              <w:rPr>
                <w:rFonts w:ascii="Times New Roman" w:hAnsi="Times New Roman" w:cs="Times New Roman"/>
                <w:sz w:val="22"/>
                <w:szCs w:val="22"/>
              </w:rPr>
              <w:t>14.00-15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34B29" w:rsidRPr="00033E08" w:rsidRDefault="00F34B29" w:rsidP="005A4281">
            <w:pPr>
              <w:widowControl/>
              <w:shd w:val="clear" w:color="auto" w:fill="FFFFFF" w:themeFill="background1"/>
              <w:spacing w:before="134" w:after="1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33E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Лекция, беседа</w:t>
            </w:r>
          </w:p>
          <w:p w:rsidR="00F34B29" w:rsidRPr="00033E08" w:rsidRDefault="00F34B29" w:rsidP="005A4281">
            <w:pPr>
              <w:shd w:val="clear" w:color="auto" w:fill="FFFFFF" w:themeFill="background1"/>
              <w:spacing w:before="134" w:after="1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29" w:rsidRPr="00F40B36" w:rsidRDefault="00F34B29" w:rsidP="005A4281">
            <w:pPr>
              <w:widowControl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мед. работник</w:t>
            </w:r>
          </w:p>
          <w:p w:rsidR="00F34B29" w:rsidRPr="00F40B36" w:rsidRDefault="00F34B29" w:rsidP="005A4281">
            <w:pPr>
              <w:widowControl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Мавлявиева</w:t>
            </w:r>
            <w:proofErr w:type="spellEnd"/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Г.Т.</w:t>
            </w:r>
          </w:p>
        </w:tc>
      </w:tr>
      <w:tr w:rsidR="00033E08" w:rsidRPr="00E367D1" w:rsidTr="005A4281">
        <w:trPr>
          <w:trHeight w:val="109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3E08" w:rsidRPr="00F40B36" w:rsidRDefault="00033E08" w:rsidP="006F0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3E08" w:rsidRDefault="00033E08" w:rsidP="005A4281">
            <w:pPr>
              <w:widowControl/>
              <w:shd w:val="clear" w:color="auto" w:fill="FFFFFF" w:themeFill="background1"/>
              <w:ind w:left="139" w:right="138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Организация комфортного безопасного пространства. Технические средства реабилитации (ТСР). Основные правила пользования с ТСР.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3E08" w:rsidRPr="00787645" w:rsidRDefault="00787645" w:rsidP="005A4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645">
              <w:rPr>
                <w:rFonts w:ascii="Times New Roman" w:hAnsi="Times New Roman" w:cs="Times New Roman"/>
                <w:sz w:val="22"/>
                <w:szCs w:val="22"/>
              </w:rPr>
              <w:t>15.00-16</w:t>
            </w:r>
            <w:r w:rsidR="00033E08" w:rsidRPr="00787645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:rsidR="00033E08" w:rsidRPr="00787645" w:rsidRDefault="00033E08" w:rsidP="005A4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3E08" w:rsidRPr="00033E08" w:rsidRDefault="00033E08" w:rsidP="005A4281">
            <w:pPr>
              <w:widowControl/>
              <w:shd w:val="clear" w:color="auto" w:fill="FFFFFF" w:themeFill="background1"/>
              <w:spacing w:before="134" w:after="1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33E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Лекция, практическое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08" w:rsidRPr="00F40B36" w:rsidRDefault="00033E08" w:rsidP="005A4281">
            <w:pPr>
              <w:widowControl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мед. работник</w:t>
            </w:r>
          </w:p>
          <w:p w:rsidR="00033E08" w:rsidRPr="00F40B36" w:rsidRDefault="00033E08" w:rsidP="005A4281">
            <w:pPr>
              <w:widowControl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Мавлявиева</w:t>
            </w:r>
            <w:proofErr w:type="spellEnd"/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Г.Т.</w:t>
            </w:r>
          </w:p>
        </w:tc>
      </w:tr>
      <w:tr w:rsidR="00033E08" w:rsidRPr="00E367D1" w:rsidTr="005A4281">
        <w:trPr>
          <w:trHeight w:hRule="exact" w:val="13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E08" w:rsidRPr="00F40B36" w:rsidRDefault="00033E08" w:rsidP="006F0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E08" w:rsidRDefault="00033E08" w:rsidP="005A4281">
            <w:pPr>
              <w:widowControl/>
              <w:shd w:val="clear" w:color="auto" w:fill="FFFFFF" w:themeFill="background1"/>
              <w:ind w:left="139" w:right="138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Профилактика деменций. </w:t>
            </w:r>
          </w:p>
          <w:p w:rsidR="00033E08" w:rsidRDefault="00033E08" w:rsidP="005A4281">
            <w:pPr>
              <w:widowControl/>
              <w:shd w:val="clear" w:color="auto" w:fill="FFFFFF" w:themeFill="background1"/>
              <w:ind w:left="139" w:right="138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Факторы риска. </w:t>
            </w:r>
          </w:p>
          <w:p w:rsidR="00033E08" w:rsidRDefault="00033E08" w:rsidP="005A4281">
            <w:pPr>
              <w:widowControl/>
              <w:shd w:val="clear" w:color="auto" w:fill="FFFFFF" w:themeFill="background1"/>
              <w:ind w:left="139" w:right="138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Профилактические мероприятия в привычной обстановке. </w:t>
            </w:r>
          </w:p>
          <w:p w:rsidR="00033E08" w:rsidRPr="00F40B36" w:rsidRDefault="00033E08" w:rsidP="005A4281">
            <w:pPr>
              <w:widowControl/>
              <w:shd w:val="clear" w:color="auto" w:fill="FFFFFF" w:themeFill="background1"/>
              <w:ind w:left="139" w:right="138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Социально-средовая ориентация.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E08" w:rsidRPr="00787645" w:rsidRDefault="00787645" w:rsidP="005A4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645">
              <w:rPr>
                <w:rFonts w:ascii="Times New Roman" w:hAnsi="Times New Roman" w:cs="Times New Roman"/>
                <w:sz w:val="22"/>
                <w:szCs w:val="22"/>
              </w:rPr>
              <w:t>14.00-15.00</w:t>
            </w:r>
          </w:p>
          <w:p w:rsidR="00033E08" w:rsidRPr="00787645" w:rsidRDefault="00033E08" w:rsidP="005A4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E08" w:rsidRPr="00033E08" w:rsidRDefault="00033E08" w:rsidP="005A4281">
            <w:pPr>
              <w:widowControl/>
              <w:shd w:val="clear" w:color="auto" w:fill="FFFFFF" w:themeFill="background1"/>
              <w:spacing w:before="134" w:after="1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33E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Лекция, беседа</w:t>
            </w:r>
          </w:p>
          <w:p w:rsidR="00033E08" w:rsidRPr="00033E08" w:rsidRDefault="00033E08" w:rsidP="005A4281">
            <w:pPr>
              <w:widowControl/>
              <w:shd w:val="clear" w:color="auto" w:fill="FFFFFF" w:themeFill="background1"/>
              <w:spacing w:before="134" w:after="1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08" w:rsidRPr="00F40B36" w:rsidRDefault="00033E08" w:rsidP="005A4281">
            <w:pPr>
              <w:widowControl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мед. работник</w:t>
            </w:r>
          </w:p>
          <w:p w:rsidR="00033E08" w:rsidRPr="00F40B36" w:rsidRDefault="00033E08" w:rsidP="005A4281">
            <w:pPr>
              <w:widowControl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Мавлявиева</w:t>
            </w:r>
            <w:proofErr w:type="spellEnd"/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Г.Т.</w:t>
            </w:r>
          </w:p>
        </w:tc>
      </w:tr>
      <w:tr w:rsidR="00033E08" w:rsidRPr="00E367D1" w:rsidTr="005A4281">
        <w:trPr>
          <w:trHeight w:hRule="exact"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E08" w:rsidRPr="00F40B36" w:rsidRDefault="00033E08" w:rsidP="006F0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E08" w:rsidRDefault="00033E08" w:rsidP="005A4281">
            <w:pPr>
              <w:widowControl/>
              <w:shd w:val="clear" w:color="auto" w:fill="FFFFFF" w:themeFill="background1"/>
              <w:ind w:left="139" w:right="138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Основы ухода за тяжелобольными или пожилым человеком. Смена нательного и постельного белья. Умывание. Переворачивание. Подъем больного.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E08" w:rsidRPr="00787645" w:rsidRDefault="00787645" w:rsidP="005A4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645">
              <w:rPr>
                <w:rFonts w:ascii="Times New Roman" w:hAnsi="Times New Roman" w:cs="Times New Roman"/>
                <w:sz w:val="22"/>
                <w:szCs w:val="22"/>
              </w:rPr>
              <w:t>15.00-16.00</w:t>
            </w:r>
          </w:p>
          <w:p w:rsidR="00033E08" w:rsidRPr="00787645" w:rsidRDefault="00033E08" w:rsidP="005A4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E08" w:rsidRPr="00033E08" w:rsidRDefault="00033E08" w:rsidP="005A4281">
            <w:pPr>
              <w:widowControl/>
              <w:shd w:val="clear" w:color="auto" w:fill="FFFFFF" w:themeFill="background1"/>
              <w:spacing w:before="134" w:after="1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33E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Лекция, практическое занятие</w:t>
            </w:r>
          </w:p>
          <w:p w:rsidR="00033E08" w:rsidRPr="00033E08" w:rsidRDefault="00033E08" w:rsidP="005A4281">
            <w:pPr>
              <w:widowControl/>
              <w:shd w:val="clear" w:color="auto" w:fill="FFFFFF" w:themeFill="background1"/>
              <w:spacing w:before="134" w:after="1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08" w:rsidRPr="00F40B36" w:rsidRDefault="00033E08" w:rsidP="005A4281">
            <w:pPr>
              <w:widowControl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мед. работник</w:t>
            </w:r>
          </w:p>
          <w:p w:rsidR="00033E08" w:rsidRPr="00F40B36" w:rsidRDefault="00033E08" w:rsidP="005A428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Мавлявиева</w:t>
            </w:r>
            <w:proofErr w:type="spellEnd"/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Г.Т.</w:t>
            </w:r>
          </w:p>
        </w:tc>
      </w:tr>
      <w:tr w:rsidR="00033E08" w:rsidRPr="00E367D1" w:rsidTr="005A4281">
        <w:trPr>
          <w:trHeight w:hRule="exact" w:val="135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E08" w:rsidRPr="00F40B36" w:rsidRDefault="00033E08" w:rsidP="006F0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E08" w:rsidRPr="00F40B36" w:rsidRDefault="00033E08" w:rsidP="005A4281">
            <w:pPr>
              <w:ind w:left="139" w:right="138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Style w:val="2"/>
                <w:rFonts w:eastAsia="Arial Unicode MS"/>
                <w:sz w:val="22"/>
                <w:szCs w:val="22"/>
              </w:rPr>
              <w:t xml:space="preserve">Основы эргономики преимущества маломобильных и немобильных граждан. Возможности использования ресурсов частично мобильных подопечных, исходя из принципов </w:t>
            </w:r>
            <w:proofErr w:type="spellStart"/>
            <w:r>
              <w:rPr>
                <w:rStyle w:val="2"/>
                <w:rFonts w:eastAsia="Arial Unicode MS"/>
                <w:sz w:val="22"/>
                <w:szCs w:val="22"/>
              </w:rPr>
              <w:t>кинестетики</w:t>
            </w:r>
            <w:proofErr w:type="spellEnd"/>
            <w:r>
              <w:rPr>
                <w:rStyle w:val="2"/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E08" w:rsidRPr="00787645" w:rsidRDefault="00787645" w:rsidP="005A4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645">
              <w:rPr>
                <w:rFonts w:ascii="Times New Roman" w:hAnsi="Times New Roman" w:cs="Times New Roman"/>
                <w:sz w:val="22"/>
                <w:szCs w:val="22"/>
              </w:rPr>
              <w:t>14.00-15</w:t>
            </w:r>
            <w:r w:rsidR="00033E08" w:rsidRPr="00787645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:rsidR="00033E08" w:rsidRPr="00787645" w:rsidRDefault="00033E08" w:rsidP="005A4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E08" w:rsidRPr="00033E08" w:rsidRDefault="00033E08" w:rsidP="005A4281">
            <w:pPr>
              <w:widowControl/>
              <w:shd w:val="clear" w:color="auto" w:fill="FFFFFF" w:themeFill="background1"/>
              <w:spacing w:before="134" w:after="1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33E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Лекция, беседа</w:t>
            </w:r>
          </w:p>
          <w:p w:rsidR="00033E08" w:rsidRPr="00033E08" w:rsidRDefault="00033E08" w:rsidP="005A4281">
            <w:pPr>
              <w:widowControl/>
              <w:shd w:val="clear" w:color="auto" w:fill="FFFFFF" w:themeFill="background1"/>
              <w:spacing w:before="134" w:after="1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08" w:rsidRPr="00F40B36" w:rsidRDefault="00033E08" w:rsidP="005A4281">
            <w:pPr>
              <w:widowControl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мед. работник</w:t>
            </w:r>
          </w:p>
          <w:p w:rsidR="00033E08" w:rsidRPr="00F40B36" w:rsidRDefault="00033E08" w:rsidP="005A4281">
            <w:pPr>
              <w:widowControl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Мавлявиева</w:t>
            </w:r>
            <w:proofErr w:type="spellEnd"/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Г.Т.</w:t>
            </w:r>
          </w:p>
        </w:tc>
      </w:tr>
      <w:tr w:rsidR="00033E08" w:rsidRPr="00E367D1" w:rsidTr="005A4281">
        <w:trPr>
          <w:trHeight w:hRule="exact" w:val="1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E08" w:rsidRPr="00F40B36" w:rsidRDefault="00033E08" w:rsidP="006F0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E08" w:rsidRPr="00F40B36" w:rsidRDefault="00033E08" w:rsidP="005A4281">
            <w:pPr>
              <w:ind w:left="139" w:right="138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Осложнения и профилактика заболеваний маломобильных и немобильных граждан. Лечебная физкультура на дому. Индивидуальный подход при выборе упражнений.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E08" w:rsidRPr="00787645" w:rsidRDefault="00787645" w:rsidP="005A4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645">
              <w:rPr>
                <w:rFonts w:ascii="Times New Roman" w:hAnsi="Times New Roman" w:cs="Times New Roman"/>
                <w:sz w:val="22"/>
                <w:szCs w:val="22"/>
              </w:rPr>
              <w:t>15.00-16</w:t>
            </w:r>
            <w:r w:rsidR="00033E08" w:rsidRPr="00787645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:rsidR="00033E08" w:rsidRPr="00787645" w:rsidRDefault="00033E08" w:rsidP="005A4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E08" w:rsidRPr="00033E08" w:rsidRDefault="00033E08" w:rsidP="005A4281">
            <w:pPr>
              <w:widowControl/>
              <w:shd w:val="clear" w:color="auto" w:fill="FFFFFF" w:themeFill="background1"/>
              <w:spacing w:before="134" w:after="1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33E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Лекция, практическое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08" w:rsidRPr="00F40B36" w:rsidRDefault="00033E08" w:rsidP="005A4281">
            <w:pPr>
              <w:widowControl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мед. работник</w:t>
            </w:r>
          </w:p>
          <w:p w:rsidR="00033E08" w:rsidRPr="00F40B36" w:rsidRDefault="00033E08" w:rsidP="005A4281">
            <w:pPr>
              <w:widowControl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Мавлявиева</w:t>
            </w:r>
            <w:proofErr w:type="spellEnd"/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Г.Т.</w:t>
            </w:r>
          </w:p>
        </w:tc>
      </w:tr>
      <w:tr w:rsidR="00033E08" w:rsidRPr="00E367D1" w:rsidTr="005A4281">
        <w:trPr>
          <w:trHeight w:hRule="exact" w:val="107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E08" w:rsidRPr="00F40B36" w:rsidRDefault="00033E08" w:rsidP="006F0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645" w:rsidRPr="00F40B36" w:rsidRDefault="00787645" w:rsidP="005A4281">
            <w:pPr>
              <w:widowControl/>
              <w:shd w:val="clear" w:color="auto" w:fill="FFFFFF" w:themeFill="background1"/>
              <w:ind w:left="139" w:right="138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Гигиена маломобильного человека. Профилактика осложнений при уходе за кожным покровом.</w:t>
            </w:r>
          </w:p>
          <w:p w:rsidR="00033E08" w:rsidRPr="00F40B36" w:rsidRDefault="00033E08" w:rsidP="005A4281">
            <w:pPr>
              <w:ind w:left="139" w:right="138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E08" w:rsidRPr="00787645" w:rsidRDefault="00787645" w:rsidP="005A4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645">
              <w:rPr>
                <w:rFonts w:ascii="Times New Roman" w:hAnsi="Times New Roman" w:cs="Times New Roman"/>
                <w:sz w:val="22"/>
                <w:szCs w:val="22"/>
              </w:rPr>
              <w:t>14.00-15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E08" w:rsidRPr="00033E08" w:rsidRDefault="00033E08" w:rsidP="005A4281">
            <w:pPr>
              <w:widowControl/>
              <w:shd w:val="clear" w:color="auto" w:fill="FFFFFF" w:themeFill="background1"/>
              <w:spacing w:before="134" w:after="1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33E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Лекция, практическое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08" w:rsidRPr="00F40B36" w:rsidRDefault="00033E08" w:rsidP="005A4281">
            <w:pPr>
              <w:widowControl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мед. работник</w:t>
            </w:r>
          </w:p>
          <w:p w:rsidR="00033E08" w:rsidRPr="00F40B36" w:rsidRDefault="00033E08" w:rsidP="005A4281">
            <w:pPr>
              <w:widowControl/>
              <w:shd w:val="clear" w:color="auto" w:fill="FFFFFF" w:themeFill="background1"/>
              <w:spacing w:before="134" w:after="1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Мавлявиева</w:t>
            </w:r>
            <w:proofErr w:type="spellEnd"/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Г.Т.</w:t>
            </w:r>
          </w:p>
        </w:tc>
      </w:tr>
      <w:tr w:rsidR="00787645" w:rsidRPr="00E367D1" w:rsidTr="005A4281">
        <w:trPr>
          <w:trHeight w:hRule="exact" w:val="129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645" w:rsidRDefault="00787645" w:rsidP="006F0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645" w:rsidRDefault="00787645" w:rsidP="005A4281">
            <w:pPr>
              <w:ind w:left="139" w:right="138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Организация питания маломобильных и немобильных граждан. Правильное питание. Профилактика дегидратации и запоров. Правильный подход при кормлении лежащего больного.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645" w:rsidRPr="00787645" w:rsidRDefault="00787645" w:rsidP="005A4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645">
              <w:rPr>
                <w:rFonts w:ascii="Times New Roman" w:hAnsi="Times New Roman" w:cs="Times New Roman"/>
                <w:sz w:val="22"/>
                <w:szCs w:val="22"/>
              </w:rPr>
              <w:t>15.00-16.00</w:t>
            </w:r>
          </w:p>
          <w:p w:rsidR="00787645" w:rsidRPr="00787645" w:rsidRDefault="00787645" w:rsidP="005A42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645" w:rsidRPr="00033E08" w:rsidRDefault="00787645" w:rsidP="005A4281">
            <w:pPr>
              <w:widowControl/>
              <w:shd w:val="clear" w:color="auto" w:fill="FFFFFF" w:themeFill="background1"/>
              <w:spacing w:before="134" w:after="1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33E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Лекция, беседы.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45" w:rsidRPr="00F40B36" w:rsidRDefault="00787645" w:rsidP="005A4281">
            <w:pPr>
              <w:widowControl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мед. работник</w:t>
            </w:r>
          </w:p>
          <w:p w:rsidR="00787645" w:rsidRPr="00F40B36" w:rsidRDefault="00787645" w:rsidP="005A4281">
            <w:pPr>
              <w:widowControl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Мавлявиева</w:t>
            </w:r>
            <w:proofErr w:type="spellEnd"/>
            <w:r w:rsidRPr="00F40B3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Г.Т.</w:t>
            </w:r>
          </w:p>
        </w:tc>
      </w:tr>
    </w:tbl>
    <w:p w:rsidR="00912A81" w:rsidRDefault="00912A81" w:rsidP="00E367D1">
      <w:pPr>
        <w:widowControl/>
        <w:ind w:left="-1418"/>
        <w:rPr>
          <w:rFonts w:ascii="Times New Roman" w:hAnsi="Times New Roman" w:cs="Times New Roman"/>
          <w:sz w:val="18"/>
          <w:szCs w:val="18"/>
        </w:rPr>
      </w:pPr>
    </w:p>
    <w:p w:rsidR="005A4281" w:rsidRDefault="005A4281" w:rsidP="005A4281">
      <w:pPr>
        <w:widowControl/>
        <w:rPr>
          <w:rFonts w:ascii="Times New Roman" w:hAnsi="Times New Roman" w:cs="Times New Roman"/>
          <w:sz w:val="18"/>
          <w:szCs w:val="18"/>
        </w:rPr>
      </w:pPr>
    </w:p>
    <w:p w:rsidR="006F0196" w:rsidRDefault="00693EB2" w:rsidP="005A4281">
      <w:pPr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</w:t>
      </w:r>
      <w:r w:rsidR="006F0DE7">
        <w:rPr>
          <w:rFonts w:ascii="Times New Roman" w:hAnsi="Times New Roman" w:cs="Times New Roman"/>
          <w:sz w:val="18"/>
          <w:szCs w:val="18"/>
        </w:rPr>
        <w:t>Степанова А.Д.</w:t>
      </w:r>
      <w:bookmarkStart w:id="0" w:name="_GoBack"/>
      <w:bookmarkEnd w:id="0"/>
    </w:p>
    <w:sectPr w:rsidR="006F0196" w:rsidSect="005A4281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76A3"/>
    <w:multiLevelType w:val="multilevel"/>
    <w:tmpl w:val="3926E2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7C"/>
    <w:rsid w:val="000009AC"/>
    <w:rsid w:val="00012C85"/>
    <w:rsid w:val="00033E08"/>
    <w:rsid w:val="00054C2B"/>
    <w:rsid w:val="00081A36"/>
    <w:rsid w:val="000A3160"/>
    <w:rsid w:val="000A7F4C"/>
    <w:rsid w:val="000C35FC"/>
    <w:rsid w:val="00101EC7"/>
    <w:rsid w:val="00107F03"/>
    <w:rsid w:val="00123833"/>
    <w:rsid w:val="001D7C93"/>
    <w:rsid w:val="001E7A26"/>
    <w:rsid w:val="00207125"/>
    <w:rsid w:val="00224455"/>
    <w:rsid w:val="00242B08"/>
    <w:rsid w:val="002646FC"/>
    <w:rsid w:val="002E32EA"/>
    <w:rsid w:val="00375F6F"/>
    <w:rsid w:val="00383E89"/>
    <w:rsid w:val="003D45A5"/>
    <w:rsid w:val="003E0404"/>
    <w:rsid w:val="00434BA8"/>
    <w:rsid w:val="00445880"/>
    <w:rsid w:val="004B4741"/>
    <w:rsid w:val="004C747D"/>
    <w:rsid w:val="004D2BB9"/>
    <w:rsid w:val="004F3DEB"/>
    <w:rsid w:val="0050797F"/>
    <w:rsid w:val="005A4281"/>
    <w:rsid w:val="005D25CB"/>
    <w:rsid w:val="00630ECD"/>
    <w:rsid w:val="00653F26"/>
    <w:rsid w:val="00665A93"/>
    <w:rsid w:val="006930E8"/>
    <w:rsid w:val="00693EB2"/>
    <w:rsid w:val="006C026F"/>
    <w:rsid w:val="006E28E7"/>
    <w:rsid w:val="006F0029"/>
    <w:rsid w:val="006F0196"/>
    <w:rsid w:val="006F0DE7"/>
    <w:rsid w:val="006F4B3D"/>
    <w:rsid w:val="00745D75"/>
    <w:rsid w:val="007859F3"/>
    <w:rsid w:val="00787645"/>
    <w:rsid w:val="00842C76"/>
    <w:rsid w:val="008461FC"/>
    <w:rsid w:val="008B7D7B"/>
    <w:rsid w:val="008E0FAA"/>
    <w:rsid w:val="00912A81"/>
    <w:rsid w:val="00933ED7"/>
    <w:rsid w:val="00976F64"/>
    <w:rsid w:val="00990F88"/>
    <w:rsid w:val="009B11E6"/>
    <w:rsid w:val="009B4733"/>
    <w:rsid w:val="009D0BCE"/>
    <w:rsid w:val="009F6ED5"/>
    <w:rsid w:val="00A05D0A"/>
    <w:rsid w:val="00A106D6"/>
    <w:rsid w:val="00A173A7"/>
    <w:rsid w:val="00A34D2D"/>
    <w:rsid w:val="00A6497B"/>
    <w:rsid w:val="00A72546"/>
    <w:rsid w:val="00AB0828"/>
    <w:rsid w:val="00AC0508"/>
    <w:rsid w:val="00B14CCD"/>
    <w:rsid w:val="00B16EF5"/>
    <w:rsid w:val="00B701D8"/>
    <w:rsid w:val="00B92DDF"/>
    <w:rsid w:val="00B96D36"/>
    <w:rsid w:val="00BA0A86"/>
    <w:rsid w:val="00BB5A18"/>
    <w:rsid w:val="00BF3568"/>
    <w:rsid w:val="00C15C30"/>
    <w:rsid w:val="00C2047C"/>
    <w:rsid w:val="00C362AC"/>
    <w:rsid w:val="00C471A2"/>
    <w:rsid w:val="00C47B72"/>
    <w:rsid w:val="00C5306B"/>
    <w:rsid w:val="00C765B6"/>
    <w:rsid w:val="00C92292"/>
    <w:rsid w:val="00C939E1"/>
    <w:rsid w:val="00CD68A6"/>
    <w:rsid w:val="00CF5982"/>
    <w:rsid w:val="00D30737"/>
    <w:rsid w:val="00DD5F0E"/>
    <w:rsid w:val="00E12146"/>
    <w:rsid w:val="00E367D1"/>
    <w:rsid w:val="00ED3B6E"/>
    <w:rsid w:val="00ED443A"/>
    <w:rsid w:val="00F15563"/>
    <w:rsid w:val="00F34B29"/>
    <w:rsid w:val="00F40B36"/>
    <w:rsid w:val="00F8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DA9A"/>
  <w15:docId w15:val="{698B7DFE-4E1B-4DDF-BC2F-FFD07E4C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8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locked/>
    <w:rsid w:val="004458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4458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"/>
    <w:basedOn w:val="a0"/>
    <w:rsid w:val="004458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Plain Text"/>
    <w:basedOn w:val="a"/>
    <w:link w:val="a6"/>
    <w:uiPriority w:val="99"/>
    <w:unhideWhenUsed/>
    <w:rsid w:val="00445880"/>
    <w:pPr>
      <w:widowControl/>
    </w:pPr>
    <w:rPr>
      <w:rFonts w:ascii="Consolas" w:eastAsiaTheme="minorEastAsia" w:hAnsi="Consolas" w:cstheme="minorBidi"/>
      <w:color w:val="auto"/>
      <w:sz w:val="21"/>
      <w:szCs w:val="21"/>
      <w:lang w:bidi="ar-SA"/>
    </w:rPr>
  </w:style>
  <w:style w:type="character" w:customStyle="1" w:styleId="a6">
    <w:name w:val="Текст Знак"/>
    <w:basedOn w:val="a0"/>
    <w:link w:val="a5"/>
    <w:uiPriority w:val="99"/>
    <w:rsid w:val="00445880"/>
    <w:rPr>
      <w:rFonts w:ascii="Consolas" w:eastAsiaTheme="minorEastAsia" w:hAnsi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4F17-8CF8-442E-9D78-59F85C9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ZGR</cp:lastModifiedBy>
  <cp:revision>2</cp:revision>
  <cp:lastPrinted>2022-12-05T12:59:00Z</cp:lastPrinted>
  <dcterms:created xsi:type="dcterms:W3CDTF">2023-01-23T14:49:00Z</dcterms:created>
  <dcterms:modified xsi:type="dcterms:W3CDTF">2023-01-23T14:49:00Z</dcterms:modified>
</cp:coreProperties>
</file>